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D97" w:rsidRDefault="00DE2D97" w:rsidP="00B71370">
      <w:pPr>
        <w:suppressAutoHyphens/>
        <w:rPr>
          <w:rFonts w:ascii="Book Antiqua" w:hAnsi="Book Antiqua"/>
          <w:b/>
          <w:bCs/>
          <w:color w:val="FF0000"/>
          <w:sz w:val="22"/>
          <w:szCs w:val="22"/>
          <w:lang w:eastAsia="en-IN"/>
        </w:rPr>
      </w:pPr>
    </w:p>
    <w:p w:rsidR="00B71370" w:rsidRPr="006D2A62" w:rsidRDefault="00B71370" w:rsidP="00B71370">
      <w:pPr>
        <w:tabs>
          <w:tab w:val="left" w:pos="1037"/>
        </w:tabs>
        <w:ind w:right="-138" w:firstLine="11"/>
        <w:rPr>
          <w:rFonts w:ascii="Book Antiqua" w:hAnsi="Book Antiqua" w:cs="Arial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>Name of Package</w:t>
      </w:r>
      <w:r w:rsidRPr="006D2A62">
        <w:rPr>
          <w:rFonts w:ascii="Book Antiqua" w:hAnsi="Book Antiqua"/>
          <w:b/>
          <w:bCs/>
          <w:color w:val="000000"/>
          <w:highlight w:val="yellow"/>
        </w:rPr>
        <w:t xml:space="preserve">- </w:t>
      </w:r>
      <w:r w:rsidRPr="006875F7">
        <w:rPr>
          <w:rFonts w:ascii="Book Antiqua" w:hAnsi="Book Antiqua"/>
          <w:b/>
          <w:bCs/>
          <w:color w:val="000000"/>
          <w:highlight w:val="yellow"/>
        </w:rPr>
        <w:t>Package-Z: SDH Equipment Package for augmentation of Telecom Network</w:t>
      </w:r>
    </w:p>
    <w:p w:rsidR="00B71370" w:rsidRPr="006D2A62" w:rsidRDefault="00B71370" w:rsidP="00B71370">
      <w:pPr>
        <w:tabs>
          <w:tab w:val="left" w:pos="1037"/>
        </w:tabs>
        <w:ind w:right="-138"/>
        <w:jc w:val="both"/>
        <w:rPr>
          <w:rFonts w:ascii="Book Antiqua" w:hAnsi="Book Antiqua"/>
          <w:b/>
          <w:bCs/>
        </w:rPr>
      </w:pPr>
      <w:r w:rsidRPr="006D2A62">
        <w:rPr>
          <w:rFonts w:ascii="Book Antiqua" w:hAnsi="Book Antiqua" w:cs="Arial"/>
          <w:b/>
          <w:bCs/>
          <w:highlight w:val="yellow"/>
        </w:rPr>
        <w:t xml:space="preserve">Specification No.: </w:t>
      </w:r>
      <w:r w:rsidRPr="006D2A62">
        <w:rPr>
          <w:rFonts w:ascii="Book Antiqua" w:hAnsi="Book Antiqua"/>
          <w:b/>
          <w:bCs/>
          <w:highlight w:val="yellow"/>
        </w:rPr>
        <w:t>NRTCC/CS/20-21/SDH Equipment/PKG-Z/1192</w:t>
      </w:r>
    </w:p>
    <w:p w:rsidR="00B71370" w:rsidRPr="004837D6" w:rsidRDefault="00B71370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bookmarkStart w:id="0" w:name="_GoBack"/>
      <w:bookmarkEnd w:id="0"/>
    </w:p>
    <w:p w:rsidR="00607BE8" w:rsidRPr="004837D6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4837D6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India(</w:t>
      </w:r>
      <w:proofErr w:type="gramEnd"/>
      <w:r w:rsidR="00BD5DA0" w:rsidRPr="004837D6">
        <w:rPr>
          <w:rFonts w:ascii="Book Antiqua" w:hAnsi="Book Antiqua" w:cstheme="minorHAnsi"/>
          <w:b/>
          <w:bCs/>
          <w:sz w:val="22"/>
          <w:szCs w:val="22"/>
        </w:rPr>
        <w:t>DoE Order)</w:t>
      </w:r>
      <w:r w:rsidR="004C5326" w:rsidRPr="004837D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4837D6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4837D6" w:rsidTr="00B43A3F">
        <w:trPr>
          <w:trHeight w:val="2401"/>
        </w:trPr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</w:t>
            </w: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:…………….</w:t>
            </w:r>
            <w:proofErr w:type="gramEnd"/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</w:t>
            </w:r>
            <w:proofErr w:type="gram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:……………….</w:t>
            </w:r>
            <w:proofErr w:type="gramEnd"/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4837D6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“</w:t>
            </w:r>
            <w:proofErr w:type="spellStart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Saudamini</w:t>
            </w:r>
            <w:proofErr w:type="spellEnd"/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”, Plot No: 2, Sector-29 </w:t>
            </w:r>
          </w:p>
          <w:p w:rsidR="00DE2D97" w:rsidRPr="004837D6" w:rsidRDefault="00DE2D97" w:rsidP="00B43A3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Gurgaon (Haryana)</w:t>
            </w:r>
          </w:p>
        </w:tc>
      </w:tr>
    </w:tbl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4837D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F.No.6/18/2019-</w:t>
      </w:r>
      <w:proofErr w:type="gramStart"/>
      <w:r w:rsidR="00BD5DA0" w:rsidRPr="004837D6">
        <w:rPr>
          <w:rFonts w:ascii="Book Antiqua" w:hAnsi="Book Antiqua" w:cstheme="minorHAnsi"/>
          <w:bCs/>
          <w:sz w:val="22"/>
          <w:szCs w:val="22"/>
        </w:rPr>
        <w:t>PPD(</w:t>
      </w:r>
      <w:proofErr w:type="gramEnd"/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Order Public Procurement no.1) dated 23/07/2020 regarding 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4837D6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4837D6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4837D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4837D6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is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012300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4837D6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F54EF7" w:rsidRPr="004837D6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4837D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4837D6" w:rsidTr="00DF0865"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4837D6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4837D6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4837D6" w:rsidRDefault="00DF0865" w:rsidP="00B43A3F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4837D6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CD" w:rsidRDefault="002223CD" w:rsidP="00A543FF">
      <w:r>
        <w:separator/>
      </w:r>
    </w:p>
  </w:endnote>
  <w:endnote w:type="continuationSeparator" w:id="0">
    <w:p w:rsidR="002223CD" w:rsidRDefault="002223CD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CD" w:rsidRDefault="002223CD" w:rsidP="00A543FF">
      <w:r>
        <w:separator/>
      </w:r>
    </w:p>
  </w:footnote>
  <w:footnote w:type="continuationSeparator" w:id="0">
    <w:p w:rsidR="002223CD" w:rsidRDefault="002223CD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6A7F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4837D6">
      <w:rPr>
        <w:rFonts w:ascii="Book Antiqua" w:hAnsi="Book Antiqua"/>
        <w:b/>
        <w:bCs/>
        <w:sz w:val="22"/>
        <w:szCs w:val="22"/>
        <w:lang w:val="en-GB"/>
      </w:rPr>
      <w:tab/>
    </w:r>
    <w:r w:rsidR="00B86A7F">
      <w:rPr>
        <w:rFonts w:ascii="Book Antiqua" w:hAnsi="Book Antiqua"/>
        <w:b/>
        <w:sz w:val="22"/>
        <w:szCs w:val="22"/>
      </w:rPr>
      <w:t>Attachment-28</w:t>
    </w:r>
  </w:p>
  <w:p w:rsidR="009334BA" w:rsidRPr="004837D6" w:rsidRDefault="009334BA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</w:p>
  <w:p w:rsidR="00A543FF" w:rsidRPr="004837D6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12300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0035"/>
    <w:rsid w:val="001F13B4"/>
    <w:rsid w:val="002223CD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D7CB1"/>
    <w:rsid w:val="003F730E"/>
    <w:rsid w:val="00415063"/>
    <w:rsid w:val="00460A36"/>
    <w:rsid w:val="004837D6"/>
    <w:rsid w:val="004B0680"/>
    <w:rsid w:val="004C5326"/>
    <w:rsid w:val="004D441B"/>
    <w:rsid w:val="005335A1"/>
    <w:rsid w:val="00535095"/>
    <w:rsid w:val="00541837"/>
    <w:rsid w:val="00555E2C"/>
    <w:rsid w:val="005A5E0A"/>
    <w:rsid w:val="005A702E"/>
    <w:rsid w:val="005D3838"/>
    <w:rsid w:val="005E66CB"/>
    <w:rsid w:val="005F7F74"/>
    <w:rsid w:val="00607BE8"/>
    <w:rsid w:val="00613804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912A3"/>
    <w:rsid w:val="009334BA"/>
    <w:rsid w:val="009500B5"/>
    <w:rsid w:val="009618F3"/>
    <w:rsid w:val="00991DB6"/>
    <w:rsid w:val="009C56CC"/>
    <w:rsid w:val="009F3197"/>
    <w:rsid w:val="00A05DD2"/>
    <w:rsid w:val="00A277C2"/>
    <w:rsid w:val="00A543FF"/>
    <w:rsid w:val="00A7676D"/>
    <w:rsid w:val="00AC2B14"/>
    <w:rsid w:val="00AE54F2"/>
    <w:rsid w:val="00AF4186"/>
    <w:rsid w:val="00B14737"/>
    <w:rsid w:val="00B43A3F"/>
    <w:rsid w:val="00B46679"/>
    <w:rsid w:val="00B47ACA"/>
    <w:rsid w:val="00B71370"/>
    <w:rsid w:val="00B86A7F"/>
    <w:rsid w:val="00BA46C7"/>
    <w:rsid w:val="00BD5DA0"/>
    <w:rsid w:val="00BD78FC"/>
    <w:rsid w:val="00C619FA"/>
    <w:rsid w:val="00C72045"/>
    <w:rsid w:val="00CE64BC"/>
    <w:rsid w:val="00CF3E8A"/>
    <w:rsid w:val="00D15E7A"/>
    <w:rsid w:val="00D86829"/>
    <w:rsid w:val="00D92F8A"/>
    <w:rsid w:val="00DD4A67"/>
    <w:rsid w:val="00DE2D97"/>
    <w:rsid w:val="00DE2F3A"/>
    <w:rsid w:val="00DF0865"/>
    <w:rsid w:val="00DF2DF9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7E0BB9-F5D4-44DF-B610-183E11E28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ravidalwani@hotmail.com</cp:lastModifiedBy>
  <cp:revision>18</cp:revision>
  <cp:lastPrinted>2020-08-04T06:23:00Z</cp:lastPrinted>
  <dcterms:created xsi:type="dcterms:W3CDTF">2020-07-31T09:09:00Z</dcterms:created>
  <dcterms:modified xsi:type="dcterms:W3CDTF">2020-08-16T08:26:00Z</dcterms:modified>
</cp:coreProperties>
</file>